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9457" w14:textId="77777777" w:rsidR="00E10939" w:rsidRPr="00EB1A45" w:rsidRDefault="00E10939" w:rsidP="00E1093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B1A45">
        <w:rPr>
          <w:rFonts w:ascii="Times New Roman" w:hAnsi="Times New Roman" w:cs="Times New Roman"/>
          <w:b/>
          <w:bCs/>
        </w:rPr>
        <w:t>What to Submit with a Waiver Form?</w:t>
      </w:r>
    </w:p>
    <w:p w14:paraId="19D5ED2D" w14:textId="77777777" w:rsidR="00E10939" w:rsidRPr="00EB1A45" w:rsidRDefault="00E10939" w:rsidP="0037001E">
      <w:pPr>
        <w:pStyle w:val="NoSpacing"/>
        <w:rPr>
          <w:rFonts w:ascii="Times New Roman" w:hAnsi="Times New Roman" w:cs="Times New Roman"/>
          <w:b/>
          <w:bCs/>
        </w:rPr>
      </w:pPr>
    </w:p>
    <w:p w14:paraId="344B5808" w14:textId="77DAB783" w:rsidR="003E002A" w:rsidRPr="00EB1A45" w:rsidRDefault="0037001E" w:rsidP="0037001E">
      <w:pPr>
        <w:pStyle w:val="NoSpacing"/>
        <w:rPr>
          <w:rFonts w:ascii="Times New Roman" w:hAnsi="Times New Roman" w:cs="Times New Roman"/>
          <w:b/>
          <w:bCs/>
        </w:rPr>
      </w:pPr>
      <w:r w:rsidRPr="00EB1A45">
        <w:rPr>
          <w:rFonts w:ascii="Times New Roman" w:hAnsi="Times New Roman" w:cs="Times New Roman"/>
          <w:b/>
          <w:bCs/>
        </w:rPr>
        <w:t>If client</w:t>
      </w:r>
      <w:r w:rsidR="00B42476" w:rsidRPr="00EB1A45">
        <w:rPr>
          <w:rFonts w:ascii="Times New Roman" w:hAnsi="Times New Roman" w:cs="Times New Roman"/>
          <w:b/>
          <w:bCs/>
        </w:rPr>
        <w:t xml:space="preserve"> </w:t>
      </w:r>
      <w:r w:rsidR="003E002A" w:rsidRPr="00EB1A45">
        <w:rPr>
          <w:rFonts w:ascii="Times New Roman" w:hAnsi="Times New Roman" w:cs="Times New Roman"/>
          <w:b/>
          <w:bCs/>
        </w:rPr>
        <w:t xml:space="preserve">or any household member currently gets needs-based assistance benefits – </w:t>
      </w:r>
    </w:p>
    <w:p w14:paraId="4AEEBE43" w14:textId="77777777" w:rsidR="0085225F" w:rsidRPr="00EB1A45" w:rsidRDefault="0085225F" w:rsidP="0037001E">
      <w:pPr>
        <w:pStyle w:val="NoSpacing"/>
        <w:rPr>
          <w:rFonts w:ascii="Times New Roman" w:hAnsi="Times New Roman" w:cs="Times New Roman"/>
        </w:rPr>
      </w:pPr>
    </w:p>
    <w:p w14:paraId="284AF029" w14:textId="7B056BCE" w:rsidR="0037001E" w:rsidRPr="00EB1A45" w:rsidRDefault="0037001E" w:rsidP="0037001E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ab/>
        <w:t xml:space="preserve">Waiver </w:t>
      </w:r>
      <w:r w:rsidR="00270629" w:rsidRPr="00EB1A45">
        <w:rPr>
          <w:rFonts w:ascii="Times New Roman" w:hAnsi="Times New Roman" w:cs="Times New Roman"/>
        </w:rPr>
        <w:t>Form</w:t>
      </w:r>
      <w:r w:rsidR="00601B4F" w:rsidRPr="00EB1A45">
        <w:rPr>
          <w:rFonts w:ascii="Times New Roman" w:hAnsi="Times New Roman" w:cs="Times New Roman"/>
        </w:rPr>
        <w:t xml:space="preserve"> </w:t>
      </w:r>
      <w:r w:rsidRPr="00EB1A45">
        <w:rPr>
          <w:rFonts w:ascii="Times New Roman" w:hAnsi="Times New Roman" w:cs="Times New Roman"/>
        </w:rPr>
        <w:t xml:space="preserve">– </w:t>
      </w:r>
      <w:r w:rsidRPr="00EB1A45">
        <w:rPr>
          <w:rFonts w:ascii="Times New Roman" w:hAnsi="Times New Roman" w:cs="Times New Roman"/>
          <w:i/>
          <w:iCs/>
        </w:rPr>
        <w:t xml:space="preserve">complete pages 1-2 &amp; </w:t>
      </w:r>
      <w:r w:rsidR="00601B4F" w:rsidRPr="00EB1A45">
        <w:rPr>
          <w:rFonts w:ascii="Times New Roman" w:hAnsi="Times New Roman" w:cs="Times New Roman"/>
          <w:i/>
          <w:iCs/>
        </w:rPr>
        <w:t xml:space="preserve">page </w:t>
      </w:r>
      <w:r w:rsidRPr="00EB1A45">
        <w:rPr>
          <w:rFonts w:ascii="Times New Roman" w:hAnsi="Times New Roman" w:cs="Times New Roman"/>
          <w:i/>
          <w:iCs/>
        </w:rPr>
        <w:t>9</w:t>
      </w:r>
    </w:p>
    <w:p w14:paraId="56B77933" w14:textId="77777777" w:rsidR="0085225F" w:rsidRPr="00EB1A45" w:rsidRDefault="0085225F" w:rsidP="0037001E">
      <w:pPr>
        <w:pStyle w:val="NoSpacing"/>
        <w:rPr>
          <w:rFonts w:ascii="Times New Roman" w:hAnsi="Times New Roman" w:cs="Times New Roman"/>
        </w:rPr>
      </w:pPr>
    </w:p>
    <w:p w14:paraId="648D82BF" w14:textId="54E8C005" w:rsidR="0037001E" w:rsidRPr="00EB1A45" w:rsidRDefault="0037001E" w:rsidP="0037001E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ab/>
      </w:r>
      <w:r w:rsidR="003E002A" w:rsidRPr="00EB1A45">
        <w:rPr>
          <w:rFonts w:ascii="Times New Roman" w:hAnsi="Times New Roman" w:cs="Times New Roman"/>
        </w:rPr>
        <w:t xml:space="preserve">SSA waiver letter </w:t>
      </w:r>
      <w:r w:rsidRPr="00EB1A45">
        <w:rPr>
          <w:rFonts w:ascii="Times New Roman" w:hAnsi="Times New Roman" w:cs="Times New Roman"/>
        </w:rPr>
        <w:t xml:space="preserve">– </w:t>
      </w:r>
      <w:r w:rsidRPr="00EB1A45">
        <w:rPr>
          <w:rFonts w:ascii="Times New Roman" w:hAnsi="Times New Roman" w:cs="Times New Roman"/>
          <w:i/>
          <w:iCs/>
        </w:rPr>
        <w:t>fill in specifics for client’s case</w:t>
      </w:r>
    </w:p>
    <w:p w14:paraId="4DBD8DA8" w14:textId="77777777" w:rsidR="0085225F" w:rsidRPr="00EB1A45" w:rsidRDefault="0085225F" w:rsidP="0037001E">
      <w:pPr>
        <w:pStyle w:val="NoSpacing"/>
        <w:rPr>
          <w:rFonts w:ascii="Times New Roman" w:hAnsi="Times New Roman" w:cs="Times New Roman"/>
        </w:rPr>
      </w:pPr>
    </w:p>
    <w:p w14:paraId="45720738" w14:textId="6742F534" w:rsidR="0037001E" w:rsidRPr="00EB1A45" w:rsidRDefault="0037001E" w:rsidP="0037001E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ab/>
        <w:t>Proof supporting no fault, if any (</w:t>
      </w:r>
      <w:r w:rsidR="005E6302" w:rsidRPr="00EB1A45">
        <w:rPr>
          <w:rFonts w:ascii="Times New Roman" w:hAnsi="Times New Roman" w:cs="Times New Roman"/>
        </w:rPr>
        <w:t>exempt funds</w:t>
      </w:r>
      <w:r w:rsidRPr="00EB1A45">
        <w:rPr>
          <w:rFonts w:ascii="Times New Roman" w:hAnsi="Times New Roman" w:cs="Times New Roman"/>
        </w:rPr>
        <w:t xml:space="preserve">, proof </w:t>
      </w:r>
      <w:r w:rsidR="003E002A" w:rsidRPr="00EB1A45">
        <w:rPr>
          <w:rFonts w:ascii="Times New Roman" w:hAnsi="Times New Roman" w:cs="Times New Roman"/>
        </w:rPr>
        <w:t xml:space="preserve">of </w:t>
      </w:r>
      <w:r w:rsidR="005E6302" w:rsidRPr="00EB1A45">
        <w:rPr>
          <w:rFonts w:ascii="Times New Roman" w:hAnsi="Times New Roman" w:cs="Times New Roman"/>
        </w:rPr>
        <w:t>wage report</w:t>
      </w:r>
      <w:r w:rsidR="003E002A" w:rsidRPr="00EB1A45">
        <w:rPr>
          <w:rFonts w:ascii="Times New Roman" w:hAnsi="Times New Roman" w:cs="Times New Roman"/>
        </w:rPr>
        <w:t>ing</w:t>
      </w:r>
      <w:r w:rsidRPr="00EB1A45">
        <w:rPr>
          <w:rFonts w:ascii="Times New Roman" w:hAnsi="Times New Roman" w:cs="Times New Roman"/>
        </w:rPr>
        <w:t xml:space="preserve"> to SSA, etc.)</w:t>
      </w:r>
    </w:p>
    <w:p w14:paraId="1D7DAB56" w14:textId="77777777" w:rsidR="003E002A" w:rsidRPr="00EB1A45" w:rsidRDefault="003E002A" w:rsidP="0037001E">
      <w:pPr>
        <w:pStyle w:val="NoSpacing"/>
        <w:rPr>
          <w:rFonts w:ascii="Times New Roman" w:hAnsi="Times New Roman" w:cs="Times New Roman"/>
        </w:rPr>
      </w:pPr>
    </w:p>
    <w:p w14:paraId="4576B06F" w14:textId="7FEEB3B3" w:rsidR="003E002A" w:rsidRPr="00EB1A45" w:rsidRDefault="003E002A" w:rsidP="0037001E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ab/>
        <w:t xml:space="preserve">Proof of receipt of needs-based assistance benefits. </w:t>
      </w:r>
      <w:r w:rsidRPr="00EB1A45">
        <w:rPr>
          <w:rFonts w:ascii="Times New Roman" w:hAnsi="Times New Roman" w:cs="Times New Roman"/>
          <w:i/>
          <w:iCs/>
        </w:rPr>
        <w:t>See</w:t>
      </w:r>
      <w:r w:rsidRPr="00EB1A45">
        <w:rPr>
          <w:rFonts w:ascii="Times New Roman" w:hAnsi="Times New Roman" w:cs="Times New Roman"/>
        </w:rPr>
        <w:t xml:space="preserve"> POMS GN 02250.110 for proof.</w:t>
      </w:r>
    </w:p>
    <w:p w14:paraId="53CA1826" w14:textId="77777777" w:rsidR="0037001E" w:rsidRPr="00EB1A45" w:rsidRDefault="0037001E" w:rsidP="0037001E">
      <w:pPr>
        <w:pStyle w:val="NoSpacing"/>
        <w:rPr>
          <w:rFonts w:ascii="Times New Roman" w:hAnsi="Times New Roman" w:cs="Times New Roman"/>
        </w:rPr>
      </w:pPr>
    </w:p>
    <w:p w14:paraId="1AC754A9" w14:textId="1D8EFA2D" w:rsidR="003E002A" w:rsidRPr="00EB1A45" w:rsidRDefault="003E002A" w:rsidP="003E002A">
      <w:pPr>
        <w:pStyle w:val="NoSpacing"/>
        <w:rPr>
          <w:rFonts w:ascii="Times New Roman" w:hAnsi="Times New Roman" w:cs="Times New Roman"/>
          <w:b/>
          <w:bCs/>
        </w:rPr>
      </w:pPr>
      <w:r w:rsidRPr="00EB1A45">
        <w:rPr>
          <w:rFonts w:ascii="Times New Roman" w:hAnsi="Times New Roman" w:cs="Times New Roman"/>
          <w:b/>
          <w:bCs/>
        </w:rPr>
        <w:t xml:space="preserve">If client is not on SSI and no household member gets needs-based assistance benefits – </w:t>
      </w:r>
    </w:p>
    <w:p w14:paraId="30DC050F" w14:textId="77777777" w:rsidR="0085225F" w:rsidRPr="00EB1A45" w:rsidRDefault="0085225F" w:rsidP="0037001E">
      <w:pPr>
        <w:pStyle w:val="NoSpacing"/>
        <w:rPr>
          <w:rFonts w:ascii="Times New Roman" w:hAnsi="Times New Roman" w:cs="Times New Roman"/>
        </w:rPr>
      </w:pPr>
    </w:p>
    <w:p w14:paraId="53DA87F7" w14:textId="26AA1BD2" w:rsidR="0037001E" w:rsidRPr="00EB1A45" w:rsidRDefault="0037001E" w:rsidP="0037001E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ab/>
        <w:t xml:space="preserve">Waiver </w:t>
      </w:r>
      <w:r w:rsidR="00270629" w:rsidRPr="00EB1A45">
        <w:rPr>
          <w:rFonts w:ascii="Times New Roman" w:hAnsi="Times New Roman" w:cs="Times New Roman"/>
        </w:rPr>
        <w:t>Form</w:t>
      </w:r>
      <w:r w:rsidR="00601B4F" w:rsidRPr="00EB1A45">
        <w:rPr>
          <w:rFonts w:ascii="Times New Roman" w:hAnsi="Times New Roman" w:cs="Times New Roman"/>
        </w:rPr>
        <w:t xml:space="preserve"> </w:t>
      </w:r>
      <w:r w:rsidRPr="00EB1A45">
        <w:rPr>
          <w:rFonts w:ascii="Times New Roman" w:hAnsi="Times New Roman" w:cs="Times New Roman"/>
        </w:rPr>
        <w:t xml:space="preserve">– </w:t>
      </w:r>
      <w:r w:rsidRPr="00EB1A45">
        <w:rPr>
          <w:rFonts w:ascii="Times New Roman" w:hAnsi="Times New Roman" w:cs="Times New Roman"/>
          <w:i/>
          <w:iCs/>
        </w:rPr>
        <w:t>complete pages 1-9</w:t>
      </w:r>
    </w:p>
    <w:p w14:paraId="31F20AA1" w14:textId="77777777" w:rsidR="0085225F" w:rsidRPr="00EB1A45" w:rsidRDefault="0085225F" w:rsidP="0037001E">
      <w:pPr>
        <w:pStyle w:val="NoSpacing"/>
        <w:rPr>
          <w:rFonts w:ascii="Times New Roman" w:hAnsi="Times New Roman" w:cs="Times New Roman"/>
        </w:rPr>
      </w:pPr>
    </w:p>
    <w:p w14:paraId="343A147B" w14:textId="77777777" w:rsidR="00361F10" w:rsidRPr="00EB1A45" w:rsidRDefault="00361F10" w:rsidP="00361F10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ab/>
        <w:t xml:space="preserve">SSA waiver letter – </w:t>
      </w:r>
      <w:r w:rsidRPr="00EB1A45">
        <w:rPr>
          <w:rFonts w:ascii="Times New Roman" w:hAnsi="Times New Roman" w:cs="Times New Roman"/>
          <w:i/>
          <w:iCs/>
        </w:rPr>
        <w:t>fill in specifics for client’s case</w:t>
      </w:r>
    </w:p>
    <w:p w14:paraId="50EDECC2" w14:textId="77777777" w:rsidR="0085225F" w:rsidRPr="00EB1A45" w:rsidRDefault="0085225F" w:rsidP="0037001E">
      <w:pPr>
        <w:pStyle w:val="NoSpacing"/>
        <w:rPr>
          <w:rFonts w:ascii="Times New Roman" w:hAnsi="Times New Roman" w:cs="Times New Roman"/>
        </w:rPr>
      </w:pPr>
    </w:p>
    <w:p w14:paraId="4A593819" w14:textId="3CCF8867" w:rsidR="0037001E" w:rsidRPr="00EB1A45" w:rsidRDefault="0037001E" w:rsidP="0037001E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ab/>
      </w:r>
      <w:r w:rsidR="003E002A" w:rsidRPr="00EB1A45">
        <w:rPr>
          <w:rFonts w:ascii="Times New Roman" w:hAnsi="Times New Roman" w:cs="Times New Roman"/>
        </w:rPr>
        <w:t>Proof supporting no fault, if any (exempt funds, proof of wage reporting to SSA, etc.)</w:t>
      </w:r>
    </w:p>
    <w:p w14:paraId="7AB062B6" w14:textId="77777777" w:rsidR="0085225F" w:rsidRPr="00EB1A45" w:rsidRDefault="0085225F" w:rsidP="0037001E">
      <w:pPr>
        <w:pStyle w:val="NoSpacing"/>
        <w:rPr>
          <w:rFonts w:ascii="Times New Roman" w:hAnsi="Times New Roman" w:cs="Times New Roman"/>
        </w:rPr>
      </w:pPr>
    </w:p>
    <w:p w14:paraId="21F2E156" w14:textId="34B1DD17" w:rsidR="0037001E" w:rsidRPr="00EB1A45" w:rsidRDefault="0037001E" w:rsidP="0037001E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ab/>
        <w:t>Waiver Expense Chart</w:t>
      </w:r>
      <w:r w:rsidR="00601B4F" w:rsidRPr="00EB1A45">
        <w:rPr>
          <w:rFonts w:ascii="Times New Roman" w:hAnsi="Times New Roman" w:cs="Times New Roman"/>
        </w:rPr>
        <w:t xml:space="preserve"> – </w:t>
      </w:r>
      <w:r w:rsidR="00601B4F" w:rsidRPr="00EB1A45">
        <w:rPr>
          <w:rFonts w:ascii="Times New Roman" w:hAnsi="Times New Roman" w:cs="Times New Roman"/>
          <w:i/>
          <w:iCs/>
        </w:rPr>
        <w:t xml:space="preserve">to </w:t>
      </w:r>
      <w:r w:rsidR="00361F10" w:rsidRPr="00EB1A45">
        <w:rPr>
          <w:rFonts w:ascii="Times New Roman" w:hAnsi="Times New Roman" w:cs="Times New Roman"/>
          <w:i/>
          <w:iCs/>
        </w:rPr>
        <w:t xml:space="preserve">list </w:t>
      </w:r>
      <w:r w:rsidR="00601B4F" w:rsidRPr="00EB1A45">
        <w:rPr>
          <w:rFonts w:ascii="Times New Roman" w:hAnsi="Times New Roman" w:cs="Times New Roman"/>
          <w:i/>
          <w:iCs/>
        </w:rPr>
        <w:t>more expenses than there is room for on page 7</w:t>
      </w:r>
    </w:p>
    <w:p w14:paraId="1E62B6A0" w14:textId="3BD5C0CA" w:rsidR="0085225F" w:rsidRPr="00EB1A45" w:rsidRDefault="00361F10" w:rsidP="0037001E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ab/>
      </w:r>
      <w:r w:rsidRPr="00EB1A45">
        <w:rPr>
          <w:rFonts w:ascii="Times New Roman" w:hAnsi="Times New Roman" w:cs="Times New Roman"/>
        </w:rPr>
        <w:tab/>
        <w:t xml:space="preserve">NOTE: SSA does not require proof of expenses.  </w:t>
      </w:r>
    </w:p>
    <w:p w14:paraId="7C0EECB1" w14:textId="77777777" w:rsidR="00361F10" w:rsidRPr="00EB1A45" w:rsidRDefault="00361F10" w:rsidP="0037001E">
      <w:pPr>
        <w:pStyle w:val="NoSpacing"/>
        <w:rPr>
          <w:rFonts w:ascii="Times New Roman" w:hAnsi="Times New Roman" w:cs="Times New Roman"/>
        </w:rPr>
      </w:pPr>
    </w:p>
    <w:p w14:paraId="35B9FCB5" w14:textId="77777777" w:rsidR="00361F10" w:rsidRPr="00EB1A45" w:rsidRDefault="003E002A" w:rsidP="0037001E">
      <w:pPr>
        <w:pStyle w:val="NoSpacing"/>
        <w:ind w:left="720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>Proof of household income and resources</w:t>
      </w:r>
      <w:r w:rsidR="0037001E" w:rsidRPr="00EB1A45">
        <w:rPr>
          <w:rFonts w:ascii="Times New Roman" w:hAnsi="Times New Roman" w:cs="Times New Roman"/>
        </w:rPr>
        <w:t xml:space="preserve"> </w:t>
      </w:r>
      <w:r w:rsidR="00361F10" w:rsidRPr="00EB1A45">
        <w:rPr>
          <w:rFonts w:ascii="Times New Roman" w:hAnsi="Times New Roman" w:cs="Times New Roman"/>
        </w:rPr>
        <w:t>no older than 3</w:t>
      </w:r>
      <w:r w:rsidR="0037001E" w:rsidRPr="00EB1A45">
        <w:rPr>
          <w:rFonts w:ascii="Times New Roman" w:hAnsi="Times New Roman" w:cs="Times New Roman"/>
        </w:rPr>
        <w:t xml:space="preserve"> months</w:t>
      </w:r>
      <w:r w:rsidR="00361F10" w:rsidRPr="00EB1A45">
        <w:rPr>
          <w:rFonts w:ascii="Times New Roman" w:hAnsi="Times New Roman" w:cs="Times New Roman"/>
        </w:rPr>
        <w:t xml:space="preserve"> from the waiver date</w:t>
      </w:r>
      <w:r w:rsidR="00601B4F" w:rsidRPr="00EB1A45">
        <w:rPr>
          <w:rFonts w:ascii="Times New Roman" w:hAnsi="Times New Roman" w:cs="Times New Roman"/>
        </w:rPr>
        <w:t xml:space="preserve">. </w:t>
      </w:r>
    </w:p>
    <w:p w14:paraId="200F4851" w14:textId="1A8196EA" w:rsidR="0037001E" w:rsidRPr="00EB1A45" w:rsidRDefault="003E002A" w:rsidP="0037001E">
      <w:pPr>
        <w:pStyle w:val="NoSpacing"/>
        <w:ind w:left="720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  <w:i/>
          <w:iCs/>
        </w:rPr>
        <w:t>See</w:t>
      </w:r>
      <w:r w:rsidRPr="00EB1A45">
        <w:rPr>
          <w:rFonts w:ascii="Times New Roman" w:hAnsi="Times New Roman" w:cs="Times New Roman"/>
        </w:rPr>
        <w:t xml:space="preserve"> POMS GN 02250.255 for types of </w:t>
      </w:r>
      <w:r w:rsidR="00361F10" w:rsidRPr="00EB1A45">
        <w:rPr>
          <w:rFonts w:ascii="Times New Roman" w:hAnsi="Times New Roman" w:cs="Times New Roman"/>
        </w:rPr>
        <w:t>proof</w:t>
      </w:r>
      <w:r w:rsidRPr="00EB1A45">
        <w:rPr>
          <w:rFonts w:ascii="Times New Roman" w:hAnsi="Times New Roman" w:cs="Times New Roman"/>
        </w:rPr>
        <w:t>.</w:t>
      </w:r>
    </w:p>
    <w:p w14:paraId="6C4A073D" w14:textId="77777777" w:rsidR="0085225F" w:rsidRPr="00EB1A45" w:rsidRDefault="0085225F" w:rsidP="0037001E">
      <w:pPr>
        <w:pStyle w:val="NoSpacing"/>
        <w:rPr>
          <w:rFonts w:ascii="Times New Roman" w:hAnsi="Times New Roman" w:cs="Times New Roman"/>
        </w:rPr>
      </w:pPr>
    </w:p>
    <w:p w14:paraId="02BD12A2" w14:textId="77777777" w:rsidR="00990B61" w:rsidRDefault="00990B61" w:rsidP="00E10939">
      <w:pPr>
        <w:pStyle w:val="NoSpacing"/>
        <w:rPr>
          <w:rFonts w:ascii="Times New Roman" w:hAnsi="Times New Roman" w:cs="Times New Roman"/>
        </w:rPr>
      </w:pPr>
    </w:p>
    <w:p w14:paraId="1E6DA898" w14:textId="0A5BE717" w:rsidR="00361F10" w:rsidRPr="00EB1A45" w:rsidRDefault="00E10939" w:rsidP="00E10939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</w:rPr>
        <w:t>Fax</w:t>
      </w:r>
      <w:r w:rsidR="00361F10" w:rsidRPr="00EB1A45">
        <w:rPr>
          <w:rFonts w:ascii="Times New Roman" w:hAnsi="Times New Roman" w:cs="Times New Roman"/>
        </w:rPr>
        <w:t xml:space="preserve"> waiver and proof</w:t>
      </w:r>
      <w:r w:rsidRPr="00EB1A45">
        <w:rPr>
          <w:rFonts w:ascii="Times New Roman" w:hAnsi="Times New Roman" w:cs="Times New Roman"/>
        </w:rPr>
        <w:t xml:space="preserve"> to the local SSA office and keep fax receipt</w:t>
      </w:r>
      <w:r w:rsidR="00361F10" w:rsidRPr="00EB1A45">
        <w:rPr>
          <w:rFonts w:ascii="Times New Roman" w:hAnsi="Times New Roman" w:cs="Times New Roman"/>
        </w:rPr>
        <w:t>:</w:t>
      </w:r>
      <w:r w:rsidRPr="00EB1A45">
        <w:rPr>
          <w:rFonts w:ascii="Times New Roman" w:hAnsi="Times New Roman" w:cs="Times New Roman"/>
        </w:rPr>
        <w:t xml:space="preserve"> </w:t>
      </w:r>
      <w:r w:rsidR="00361F10" w:rsidRPr="00EB1A45">
        <w:rPr>
          <w:rFonts w:ascii="Times New Roman" w:hAnsi="Times New Roman" w:cs="Times New Roman"/>
          <w:u w:val="single"/>
        </w:rPr>
        <w:t>https://secure.ssa.gov/ICON/main.jsp</w:t>
      </w:r>
    </w:p>
    <w:p w14:paraId="6C8CB53B" w14:textId="77777777" w:rsidR="00361F10" w:rsidRPr="00EB1A45" w:rsidRDefault="00361F10" w:rsidP="00E10939">
      <w:pPr>
        <w:pStyle w:val="NoSpacing"/>
        <w:rPr>
          <w:rFonts w:ascii="Times New Roman" w:hAnsi="Times New Roman" w:cs="Times New Roman"/>
        </w:rPr>
      </w:pPr>
    </w:p>
    <w:p w14:paraId="169EB78D" w14:textId="12B30EC0" w:rsidR="00361F10" w:rsidRPr="00EB1A45" w:rsidRDefault="00E10939" w:rsidP="00E10939">
      <w:pPr>
        <w:pStyle w:val="NoSpacing"/>
        <w:rPr>
          <w:rFonts w:ascii="Times New Roman" w:hAnsi="Times New Roman" w:cs="Times New Roman"/>
          <w:u w:val="single"/>
        </w:rPr>
      </w:pPr>
      <w:r w:rsidRPr="00EB1A45">
        <w:rPr>
          <w:rFonts w:ascii="Times New Roman" w:hAnsi="Times New Roman" w:cs="Times New Roman"/>
        </w:rPr>
        <w:t>Call SSA in 3 weeks to confirm receipt of waiver and stop recoupment pending decisi</w:t>
      </w:r>
      <w:r w:rsidR="00361F10" w:rsidRPr="00EB1A45">
        <w:rPr>
          <w:rFonts w:ascii="Times New Roman" w:hAnsi="Times New Roman" w:cs="Times New Roman"/>
        </w:rPr>
        <w:t>on:</w:t>
      </w:r>
      <w:r w:rsidR="003E002A" w:rsidRPr="00EB1A45">
        <w:rPr>
          <w:rFonts w:ascii="Times New Roman" w:hAnsi="Times New Roman" w:cs="Times New Roman"/>
          <w:i/>
          <w:iCs/>
        </w:rPr>
        <w:t xml:space="preserve"> </w:t>
      </w:r>
    </w:p>
    <w:p w14:paraId="74185DE7" w14:textId="7816747C" w:rsidR="00361F10" w:rsidRPr="00EB1A45" w:rsidRDefault="00361F10" w:rsidP="00E10939">
      <w:pPr>
        <w:pStyle w:val="NoSpacing"/>
        <w:rPr>
          <w:rFonts w:ascii="Times New Roman" w:hAnsi="Times New Roman" w:cs="Times New Roman"/>
        </w:rPr>
      </w:pPr>
      <w:hyperlink r:id="rId6" w:history="1">
        <w:r w:rsidRPr="00EB1A45">
          <w:rPr>
            <w:rStyle w:val="Hyperlink"/>
            <w:rFonts w:ascii="Times New Roman" w:hAnsi="Times New Roman" w:cs="Times New Roman"/>
            <w:color w:val="auto"/>
          </w:rPr>
          <w:t>https://www.ssa.gov/open/data/FO-RS-Address-Open-Close-Time-App-Devs.html</w:t>
        </w:r>
      </w:hyperlink>
      <w:r w:rsidRPr="00EB1A45">
        <w:rPr>
          <w:rFonts w:ascii="Times New Roman" w:hAnsi="Times New Roman" w:cs="Times New Roman"/>
        </w:rPr>
        <w:t xml:space="preserve"> </w:t>
      </w:r>
    </w:p>
    <w:p w14:paraId="4CEBA655" w14:textId="77777777" w:rsidR="003E002A" w:rsidRPr="00EB1A45" w:rsidRDefault="003E002A" w:rsidP="00E10939">
      <w:pPr>
        <w:pStyle w:val="NoSpacing"/>
        <w:rPr>
          <w:rFonts w:ascii="Times New Roman" w:hAnsi="Times New Roman" w:cs="Times New Roman"/>
          <w:i/>
          <w:iCs/>
        </w:rPr>
      </w:pPr>
    </w:p>
    <w:p w14:paraId="770946FF" w14:textId="77777777" w:rsidR="003E002A" w:rsidRPr="00EB1A45" w:rsidRDefault="003E002A" w:rsidP="00E10939">
      <w:pPr>
        <w:pStyle w:val="NoSpacing"/>
        <w:rPr>
          <w:rFonts w:ascii="Times New Roman" w:hAnsi="Times New Roman" w:cs="Times New Roman"/>
        </w:rPr>
      </w:pPr>
    </w:p>
    <w:p w14:paraId="6EBE90E4" w14:textId="77777777" w:rsidR="00361F10" w:rsidRPr="00EB1A45" w:rsidRDefault="00361F10" w:rsidP="00E10939">
      <w:pPr>
        <w:pStyle w:val="NoSpacing"/>
        <w:rPr>
          <w:rFonts w:ascii="Times New Roman" w:hAnsi="Times New Roman" w:cs="Times New Roman"/>
        </w:rPr>
      </w:pPr>
    </w:p>
    <w:p w14:paraId="0E652062" w14:textId="77777777" w:rsidR="00361F10" w:rsidRPr="00EB1A45" w:rsidRDefault="00361F10" w:rsidP="00E10939">
      <w:pPr>
        <w:pStyle w:val="NoSpacing"/>
        <w:rPr>
          <w:rFonts w:ascii="Times New Roman" w:hAnsi="Times New Roman" w:cs="Times New Roman"/>
        </w:rPr>
      </w:pPr>
    </w:p>
    <w:p w14:paraId="5E4FDEAE" w14:textId="77777777" w:rsidR="00361F10" w:rsidRPr="00EB1A45" w:rsidRDefault="00361F10" w:rsidP="00E10939">
      <w:pPr>
        <w:pStyle w:val="NoSpacing"/>
        <w:rPr>
          <w:rFonts w:ascii="Times New Roman" w:hAnsi="Times New Roman" w:cs="Times New Roman"/>
        </w:rPr>
      </w:pPr>
    </w:p>
    <w:p w14:paraId="1158873B" w14:textId="77777777" w:rsidR="00361F10" w:rsidRPr="00EB1A45" w:rsidRDefault="00361F10" w:rsidP="00361F10">
      <w:pPr>
        <w:pStyle w:val="NoSpacing"/>
        <w:rPr>
          <w:rFonts w:ascii="Times New Roman" w:hAnsi="Times New Roman" w:cs="Times New Roman"/>
          <w:b/>
          <w:bCs/>
        </w:rPr>
      </w:pPr>
    </w:p>
    <w:p w14:paraId="56027075" w14:textId="77777777" w:rsidR="00361F10" w:rsidRPr="00EB1A45" w:rsidRDefault="00361F10" w:rsidP="00361F10">
      <w:pPr>
        <w:pStyle w:val="NoSpacing"/>
        <w:rPr>
          <w:rFonts w:ascii="Times New Roman" w:hAnsi="Times New Roman" w:cs="Times New Roman"/>
          <w:b/>
          <w:bCs/>
        </w:rPr>
      </w:pPr>
    </w:p>
    <w:p w14:paraId="01A43613" w14:textId="77777777" w:rsidR="00361F10" w:rsidRPr="00EB1A45" w:rsidRDefault="00361F10" w:rsidP="00361F10">
      <w:pPr>
        <w:pStyle w:val="NoSpacing"/>
        <w:rPr>
          <w:rFonts w:ascii="Times New Roman" w:hAnsi="Times New Roman" w:cs="Times New Roman"/>
          <w:b/>
          <w:bCs/>
        </w:rPr>
      </w:pPr>
    </w:p>
    <w:p w14:paraId="24D8A56A" w14:textId="77777777" w:rsidR="00361F10" w:rsidRPr="00EB1A45" w:rsidRDefault="00361F10" w:rsidP="00E10939">
      <w:pPr>
        <w:pStyle w:val="NoSpacing"/>
        <w:rPr>
          <w:rFonts w:ascii="Times New Roman" w:hAnsi="Times New Roman" w:cs="Times New Roman"/>
          <w:b/>
          <w:bCs/>
        </w:rPr>
      </w:pPr>
    </w:p>
    <w:p w14:paraId="313689C5" w14:textId="77777777" w:rsidR="00361F10" w:rsidRPr="00EB1A45" w:rsidRDefault="00361F10" w:rsidP="00E10939">
      <w:pPr>
        <w:pStyle w:val="NoSpacing"/>
        <w:rPr>
          <w:rFonts w:ascii="Times New Roman" w:hAnsi="Times New Roman" w:cs="Times New Roman"/>
          <w:b/>
          <w:bCs/>
        </w:rPr>
      </w:pPr>
    </w:p>
    <w:p w14:paraId="61E92782" w14:textId="77777777" w:rsidR="00361F10" w:rsidRPr="00EB1A45" w:rsidRDefault="00361F10" w:rsidP="00E10939">
      <w:pPr>
        <w:pStyle w:val="NoSpacing"/>
        <w:rPr>
          <w:rFonts w:ascii="Times New Roman" w:hAnsi="Times New Roman" w:cs="Times New Roman"/>
          <w:b/>
          <w:bCs/>
        </w:rPr>
      </w:pPr>
    </w:p>
    <w:p w14:paraId="3E9B8739" w14:textId="77777777" w:rsidR="00EB1A45" w:rsidRDefault="00EB1A45" w:rsidP="00E10939">
      <w:pPr>
        <w:pStyle w:val="NoSpacing"/>
        <w:rPr>
          <w:rFonts w:ascii="Times New Roman" w:hAnsi="Times New Roman" w:cs="Times New Roman"/>
          <w:b/>
          <w:bCs/>
        </w:rPr>
      </w:pPr>
    </w:p>
    <w:p w14:paraId="72365287" w14:textId="00F7D463" w:rsidR="00361F10" w:rsidRPr="00EB1A45" w:rsidRDefault="00361F10" w:rsidP="00E10939">
      <w:pPr>
        <w:pStyle w:val="NoSpacing"/>
        <w:rPr>
          <w:rFonts w:ascii="Times New Roman" w:hAnsi="Times New Roman" w:cs="Times New Roman"/>
        </w:rPr>
      </w:pPr>
      <w:r w:rsidRPr="00EB1A45">
        <w:rPr>
          <w:rFonts w:ascii="Times New Roman" w:hAnsi="Times New Roman" w:cs="Times New Roman"/>
          <w:b/>
          <w:bCs/>
        </w:rPr>
        <w:t>NOTE:</w:t>
      </w:r>
      <w:r w:rsidRPr="00EB1A45">
        <w:rPr>
          <w:rFonts w:ascii="Times New Roman" w:hAnsi="Times New Roman" w:cs="Times New Roman"/>
        </w:rPr>
        <w:t xml:space="preserve"> Needs-based assistance programs include: Supplemental Security Income (SSI); Temporary Assistance for Needy Families (TANF); Veterans Affairs (VA) service and non-service-related disability pension based on need; Supplemental Nutrition Assistance Program (SNAP); or Medicare Part D Extra Help Program (Low-Income Subsidy). This also applies if the individual’s</w:t>
      </w:r>
      <w:r w:rsidRPr="00EB1A45">
        <w:rPr>
          <w:rFonts w:ascii="Times New Roman" w:hAnsi="Times New Roman" w:cs="Times New Roman"/>
          <w:b/>
          <w:bCs/>
        </w:rPr>
        <w:t> and</w:t>
      </w:r>
      <w:r w:rsidRPr="00EB1A45">
        <w:rPr>
          <w:rFonts w:ascii="Times New Roman" w:hAnsi="Times New Roman" w:cs="Times New Roman"/>
        </w:rPr>
        <w:t xml:space="preserve"> household members’ income is at or below 150% of the federal poverty level (FPL) and resources are within the limit for defeats the purpose (below $6,000 for an individual or $10,000 for an individual with a spouse or one dependent; plus $1200 for each additional dependent). POMS GN 02250.110; GN 02250.100.</w:t>
      </w:r>
    </w:p>
    <w:sectPr w:rsidR="00361F10" w:rsidRPr="00EB1A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E1C0E" w14:textId="77777777" w:rsidR="00E10939" w:rsidRDefault="00E10939" w:rsidP="00E10939">
      <w:pPr>
        <w:spacing w:after="0" w:line="240" w:lineRule="auto"/>
      </w:pPr>
      <w:r>
        <w:separator/>
      </w:r>
    </w:p>
  </w:endnote>
  <w:endnote w:type="continuationSeparator" w:id="0">
    <w:p w14:paraId="17AF8983" w14:textId="77777777" w:rsidR="00E10939" w:rsidRDefault="00E10939" w:rsidP="00E1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8989" w14:textId="03D887D2" w:rsidR="00E10939" w:rsidRDefault="00E10939" w:rsidP="00E10939">
    <w:pPr>
      <w:pStyle w:val="NoSpacing"/>
      <w:jc w:val="center"/>
      <w:rPr>
        <w:b/>
        <w:bCs/>
      </w:rPr>
    </w:pPr>
    <w:r>
      <w:rPr>
        <w:b/>
        <w:bCs/>
      </w:rPr>
      <w:t>DO NOT SUBMIT THIS PAGE WITH THE WAIVER FORM</w:t>
    </w:r>
  </w:p>
  <w:p w14:paraId="6F47E601" w14:textId="77777777" w:rsidR="00E10939" w:rsidRDefault="00E1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D09A" w14:textId="77777777" w:rsidR="00E10939" w:rsidRDefault="00E10939" w:rsidP="00E10939">
      <w:pPr>
        <w:spacing w:after="0" w:line="240" w:lineRule="auto"/>
      </w:pPr>
      <w:r>
        <w:separator/>
      </w:r>
    </w:p>
  </w:footnote>
  <w:footnote w:type="continuationSeparator" w:id="0">
    <w:p w14:paraId="4BC51D06" w14:textId="77777777" w:rsidR="00E10939" w:rsidRDefault="00E10939" w:rsidP="00E10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D2"/>
    <w:rsid w:val="00025C69"/>
    <w:rsid w:val="000428D7"/>
    <w:rsid w:val="000A3D13"/>
    <w:rsid w:val="00270629"/>
    <w:rsid w:val="002B6EE5"/>
    <w:rsid w:val="002D5199"/>
    <w:rsid w:val="00361F10"/>
    <w:rsid w:val="0037001E"/>
    <w:rsid w:val="003E002A"/>
    <w:rsid w:val="004619AE"/>
    <w:rsid w:val="004F61FC"/>
    <w:rsid w:val="00556FD2"/>
    <w:rsid w:val="005E6302"/>
    <w:rsid w:val="00601B4F"/>
    <w:rsid w:val="00792673"/>
    <w:rsid w:val="007C1B1C"/>
    <w:rsid w:val="0085225F"/>
    <w:rsid w:val="009477B6"/>
    <w:rsid w:val="00990B61"/>
    <w:rsid w:val="00992424"/>
    <w:rsid w:val="00A17F5F"/>
    <w:rsid w:val="00A56F16"/>
    <w:rsid w:val="00A74083"/>
    <w:rsid w:val="00B2128F"/>
    <w:rsid w:val="00B42476"/>
    <w:rsid w:val="00B71539"/>
    <w:rsid w:val="00C01060"/>
    <w:rsid w:val="00C67430"/>
    <w:rsid w:val="00C8662E"/>
    <w:rsid w:val="00D14DC4"/>
    <w:rsid w:val="00D30135"/>
    <w:rsid w:val="00D3416B"/>
    <w:rsid w:val="00D70E14"/>
    <w:rsid w:val="00E10939"/>
    <w:rsid w:val="00E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A796"/>
  <w15:chartTrackingRefBased/>
  <w15:docId w15:val="{A4CD9B2A-4787-48C6-A81A-DA25AAD4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0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09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939"/>
  </w:style>
  <w:style w:type="paragraph" w:styleId="Footer">
    <w:name w:val="footer"/>
    <w:basedOn w:val="Normal"/>
    <w:link w:val="FooterChar"/>
    <w:uiPriority w:val="99"/>
    <w:unhideWhenUsed/>
    <w:rsid w:val="00E10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939"/>
  </w:style>
  <w:style w:type="character" w:styleId="UnresolvedMention">
    <w:name w:val="Unresolved Mention"/>
    <w:basedOn w:val="DefaultParagraphFont"/>
    <w:uiPriority w:val="99"/>
    <w:semiHidden/>
    <w:unhideWhenUsed/>
    <w:rsid w:val="0036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a.gov/open/data/FO-RS-Address-Open-Close-Time-App-Dev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Spadafore</dc:creator>
  <cp:keywords/>
  <dc:description/>
  <cp:lastModifiedBy>Michelle Spadafore</cp:lastModifiedBy>
  <cp:revision>26</cp:revision>
  <dcterms:created xsi:type="dcterms:W3CDTF">2024-01-04T21:12:00Z</dcterms:created>
  <dcterms:modified xsi:type="dcterms:W3CDTF">2025-01-07T20:31:00Z</dcterms:modified>
</cp:coreProperties>
</file>